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A5E" w14:textId="77777777" w:rsid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البروتوكول (انظر الختم أعلاه) بوليسلا ، التاريخ (انظر الطابع أعلاه)</w:t>
      </w:r>
    </w:p>
    <w:p w14:paraId="71F6AF5A" w14:textId="77777777" w:rsidR="00BC05BF" w:rsidRPr="0059053C" w:rsidRDefault="00BC05BF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38372A60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376172E0" w14:textId="4959549C" w:rsidR="0059053C" w:rsidRPr="0059053C" w:rsidRDefault="0059053C" w:rsidP="00282BC5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لآباء التلاميذ</w:t>
      </w:r>
    </w:p>
    <w:p w14:paraId="3080D896" w14:textId="030FB6FC" w:rsidR="0059053C" w:rsidRPr="0059053C" w:rsidRDefault="0059053C" w:rsidP="00282BC5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الطبقات)_________</w:t>
      </w:r>
    </w:p>
    <w:p w14:paraId="5A01CAD5" w14:textId="5BCDA8E8" w:rsidR="0059053C" w:rsidRPr="0059053C" w:rsidRDefault="0059053C" w:rsidP="00282BC5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مدرسة ابتدائية / ثانوية</w:t>
      </w:r>
      <w:r w:rsidR="006D5B2A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)</w:t>
      </w:r>
    </w:p>
    <w:p w14:paraId="11CF2D24" w14:textId="77777777" w:rsidR="0059053C" w:rsidRPr="0059053C" w:rsidRDefault="0059053C" w:rsidP="00282BC5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/>
          <w:i/>
          <w:color w:val="000000"/>
          <w:sz w:val="20"/>
          <w:szCs w:val="20"/>
        </w:rPr>
        <w:t>_______________</w:t>
      </w:r>
    </w:p>
    <w:p w14:paraId="540376CC" w14:textId="44F1B6A8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3F15D35" w14:textId="07F91BB9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7D917FB6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51DD5191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E6133B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rtl/>
        </w:rPr>
        <w:t>الموضوع: الخروج التعليمي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________________________________________</w:t>
      </w:r>
    </w:p>
    <w:p w14:paraId="328F099C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347068A9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يُنصح أولياء الأمور بأن مجلس الفصل قد وافق على الرحلة التعليمية التالية:</w:t>
      </w:r>
    </w:p>
    <w:p w14:paraId="576BDDB4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60253913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8A35C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rtl/>
        </w:rPr>
        <w:t>يوم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:________________________________</w:t>
      </w:r>
    </w:p>
    <w:p w14:paraId="0F0B8351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8A35C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rtl/>
        </w:rPr>
        <w:t>مسار الرحلة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: _________________________________</w:t>
      </w:r>
    </w:p>
    <w:p w14:paraId="47B9861A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3E0E4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rtl/>
        </w:rPr>
        <w:t>وسائل النقل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: _________________________</w:t>
      </w:r>
    </w:p>
    <w:p w14:paraId="335A7ED2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3663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rtl/>
        </w:rPr>
        <w:t>مجموع الرسوم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: ______________________________</w:t>
      </w:r>
    </w:p>
    <w:p w14:paraId="31BFFCEE" w14:textId="7AA94472" w:rsid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/>
          <w:i/>
          <w:color w:val="000000"/>
          <w:sz w:val="20"/>
          <w:szCs w:val="20"/>
        </w:rPr>
        <w:t>.</w:t>
      </w:r>
    </w:p>
    <w:p w14:paraId="7749AD84" w14:textId="77777777" w:rsidR="00282BC5" w:rsidRPr="0059053C" w:rsidRDefault="00282BC5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D570A9B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القائد</w:t>
      </w:r>
    </w:p>
    <w:p w14:paraId="7F3EB578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البروفيسور مارغريتا موريلو</w:t>
      </w:r>
    </w:p>
    <w:p w14:paraId="23C4C2A4" w14:textId="61983465" w:rsidR="0059053C" w:rsidRDefault="0059053C" w:rsidP="00A103FE">
      <w:pPr>
        <w:spacing w:after="0" w:line="240" w:lineRule="auto"/>
        <w:ind w:left="4956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………………………………………………………………… </w:t>
      </w:r>
    </w:p>
    <w:p w14:paraId="5B72D619" w14:textId="77777777" w:rsidR="00A103FE" w:rsidRDefault="00A103FE" w:rsidP="00A103FE">
      <w:pPr>
        <w:spacing w:after="0" w:line="240" w:lineRule="auto"/>
        <w:ind w:left="4956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75C7CFC" w14:textId="77777777" w:rsidR="00A103FE" w:rsidRDefault="00A103FE" w:rsidP="00A103FE">
      <w:pPr>
        <w:spacing w:after="0" w:line="240" w:lineRule="auto"/>
        <w:ind w:left="4956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F3317F6" w14:textId="77777777" w:rsidR="00A103FE" w:rsidRPr="0059053C" w:rsidRDefault="00A103FE" w:rsidP="00A103FE">
      <w:pPr>
        <w:spacing w:after="0" w:line="240" w:lineRule="auto"/>
        <w:ind w:left="4956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4E6BE5C5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الموقعون أدناه……………………………………. ………………………………………………….…</w:t>
      </w:r>
    </w:p>
    <w:p w14:paraId="1C5A8864" w14:textId="23EFD46D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(الأب 1) </w:t>
      </w:r>
      <w:r w:rsidR="00226930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  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(</w:t>
      </w:r>
      <w:r w:rsidR="00C1068D" w:rsidRPr="00C1068D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الأم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2)</w:t>
      </w:r>
    </w:p>
    <w:p w14:paraId="50AB4349" w14:textId="77777777" w:rsidR="002C1B5C" w:rsidRDefault="002C1B5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036405B" w14:textId="77777777" w:rsidR="00AA121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والدي الطالب ………………… ..................................... ... </w:t>
      </w:r>
    </w:p>
    <w:p w14:paraId="500210C2" w14:textId="77777777" w:rsidR="00AA121C" w:rsidRDefault="00AA121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82F254A" w14:textId="2A9B2E5D" w:rsid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فصل ……………….…..</w:t>
      </w:r>
    </w:p>
    <w:p w14:paraId="4019878A" w14:textId="77777777" w:rsidR="002C1B5C" w:rsidRPr="0059053C" w:rsidRDefault="002C1B5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3B6743B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995C7F0" w14:textId="24F54A7C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مدرسة……………………………………………. ………………………………………………… ..</w:t>
      </w:r>
    </w:p>
    <w:p w14:paraId="7224071E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6B320E4B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يأذنون</w:t>
      </w:r>
    </w:p>
    <w:p w14:paraId="7A5B51F2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1C63B71D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مشاركة طفلك في الرحلة الميدانية / الرحلة التعليمية لـ ____ / _____ / ________</w:t>
      </w:r>
    </w:p>
    <w:p w14:paraId="3874934D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6B43BA8D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في _______________________</w:t>
      </w:r>
    </w:p>
    <w:p w14:paraId="20589B4D" w14:textId="6E84018E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024A97FE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02B59589" w14:textId="6F823E6B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أنضم</w:t>
      </w:r>
      <w:r w:rsidR="00F812D3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إما بنعم </w:t>
      </w:r>
      <w:r w:rsidR="00074908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 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- </w:t>
      </w:r>
      <w:r w:rsidR="00074908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 xml:space="preserve">  </w:t>
      </w: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أو لا</w:t>
      </w:r>
    </w:p>
    <w:p w14:paraId="0B366D56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420D2812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ليتم إعادتها بواسطة</w:t>
      </w:r>
    </w:p>
    <w:p w14:paraId="0DC716B9" w14:textId="593CA59C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29BF72DA" w14:textId="06AA49C9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30A5DF27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 w:cs="Times New Roman"/>
          <w:i/>
          <w:color w:val="000000"/>
          <w:sz w:val="20"/>
          <w:szCs w:val="20"/>
          <w:rtl/>
        </w:rPr>
        <w:t>توقيع كلا الوالدين</w:t>
      </w:r>
    </w:p>
    <w:p w14:paraId="666E995B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3BFE2F1F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/>
          <w:i/>
          <w:color w:val="000000"/>
          <w:sz w:val="20"/>
          <w:szCs w:val="20"/>
        </w:rPr>
        <w:t>___________________________________________</w:t>
      </w:r>
    </w:p>
    <w:p w14:paraId="216283CB" w14:textId="77777777" w:rsidR="0059053C" w:rsidRPr="0059053C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14:paraId="48E8BE2B" w14:textId="5B66B9D1" w:rsidR="000B43E4" w:rsidRPr="000B43E4" w:rsidRDefault="0059053C" w:rsidP="00B037D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9053C">
        <w:rPr>
          <w:rFonts w:ascii="Times New Roman" w:eastAsia="Times New Roman" w:hAnsi="Times New Roman"/>
          <w:i/>
          <w:color w:val="000000"/>
          <w:sz w:val="20"/>
          <w:szCs w:val="20"/>
        </w:rPr>
        <w:t>___________________________________________</w:t>
      </w:r>
    </w:p>
    <w:sectPr w:rsidR="000B43E4" w:rsidRPr="000B43E4" w:rsidSect="000B43E4">
      <w:headerReference w:type="default" r:id="rId8"/>
      <w:pgSz w:w="11906" w:h="16838"/>
      <w:pgMar w:top="1417" w:right="1134" w:bottom="567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2ECC" w14:textId="77777777" w:rsidR="00181EF7" w:rsidRDefault="00181EF7" w:rsidP="004C283A">
      <w:pPr>
        <w:spacing w:after="0" w:line="240" w:lineRule="auto"/>
      </w:pPr>
      <w:r>
        <w:separator/>
      </w:r>
    </w:p>
  </w:endnote>
  <w:endnote w:type="continuationSeparator" w:id="0">
    <w:p w14:paraId="45DDA5CF" w14:textId="77777777" w:rsidR="00181EF7" w:rsidRDefault="00181EF7" w:rsidP="004C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4616" w14:textId="77777777" w:rsidR="00181EF7" w:rsidRDefault="00181EF7" w:rsidP="004C283A">
      <w:pPr>
        <w:spacing w:after="0" w:line="240" w:lineRule="auto"/>
      </w:pPr>
      <w:r>
        <w:separator/>
      </w:r>
    </w:p>
  </w:footnote>
  <w:footnote w:type="continuationSeparator" w:id="0">
    <w:p w14:paraId="71950917" w14:textId="77777777" w:rsidR="00181EF7" w:rsidRDefault="00181EF7" w:rsidP="004C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BE30" w14:textId="77777777" w:rsidR="004C283A" w:rsidRDefault="006F77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FF"/>
      </w:rPr>
      <w:drawing>
        <wp:inline distT="0" distB="0" distL="0" distR="0" wp14:anchorId="48E8BE31" wp14:editId="48E8BE32">
          <wp:extent cx="6111875" cy="1130935"/>
          <wp:effectExtent l="0" t="0" r="3175" b="0"/>
          <wp:docPr id="1" name="Immagine 1" descr="https://icpolesella.edu.it/wp-content/uploads/sites/187/intestazio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icpolesella.edu.it/wp-content/uploads/sites/187/intestazio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15E"/>
    <w:multiLevelType w:val="multilevel"/>
    <w:tmpl w:val="7FC2A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646B5B"/>
    <w:multiLevelType w:val="hybridMultilevel"/>
    <w:tmpl w:val="2B3294DC"/>
    <w:lvl w:ilvl="0" w:tplc="5C62B7C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175"/>
    <w:multiLevelType w:val="hybridMultilevel"/>
    <w:tmpl w:val="1548E1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AB2F7B"/>
    <w:multiLevelType w:val="hybridMultilevel"/>
    <w:tmpl w:val="CED0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1264"/>
    <w:multiLevelType w:val="multilevel"/>
    <w:tmpl w:val="8CE8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856465">
    <w:abstractNumId w:val="0"/>
  </w:num>
  <w:num w:numId="2" w16cid:durableId="1897425203">
    <w:abstractNumId w:val="4"/>
  </w:num>
  <w:num w:numId="3" w16cid:durableId="16734280">
    <w:abstractNumId w:val="4"/>
  </w:num>
  <w:num w:numId="4" w16cid:durableId="1532036116">
    <w:abstractNumId w:val="2"/>
  </w:num>
  <w:num w:numId="5" w16cid:durableId="861090886">
    <w:abstractNumId w:val="3"/>
  </w:num>
  <w:num w:numId="6" w16cid:durableId="144515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3A"/>
    <w:rsid w:val="00074908"/>
    <w:rsid w:val="000B43E4"/>
    <w:rsid w:val="000F2C5A"/>
    <w:rsid w:val="00180180"/>
    <w:rsid w:val="00181EF7"/>
    <w:rsid w:val="001D00F4"/>
    <w:rsid w:val="001E6DB4"/>
    <w:rsid w:val="0021666E"/>
    <w:rsid w:val="00226930"/>
    <w:rsid w:val="00251D5B"/>
    <w:rsid w:val="00256613"/>
    <w:rsid w:val="00282BC5"/>
    <w:rsid w:val="002C1B5C"/>
    <w:rsid w:val="00361155"/>
    <w:rsid w:val="0037555C"/>
    <w:rsid w:val="003E0E45"/>
    <w:rsid w:val="00464E5D"/>
    <w:rsid w:val="004819CE"/>
    <w:rsid w:val="004C283A"/>
    <w:rsid w:val="0053663C"/>
    <w:rsid w:val="00555139"/>
    <w:rsid w:val="0056610F"/>
    <w:rsid w:val="0059053C"/>
    <w:rsid w:val="005D3D68"/>
    <w:rsid w:val="005D6DB6"/>
    <w:rsid w:val="006738C7"/>
    <w:rsid w:val="006B2969"/>
    <w:rsid w:val="006D5B2A"/>
    <w:rsid w:val="006F779B"/>
    <w:rsid w:val="007462C3"/>
    <w:rsid w:val="007523AC"/>
    <w:rsid w:val="00775603"/>
    <w:rsid w:val="00786A32"/>
    <w:rsid w:val="007B2BFA"/>
    <w:rsid w:val="007C3090"/>
    <w:rsid w:val="007D4F06"/>
    <w:rsid w:val="00825355"/>
    <w:rsid w:val="00891C8F"/>
    <w:rsid w:val="008A35CD"/>
    <w:rsid w:val="00933FC4"/>
    <w:rsid w:val="009756C9"/>
    <w:rsid w:val="009B61DC"/>
    <w:rsid w:val="00A103FE"/>
    <w:rsid w:val="00A138DF"/>
    <w:rsid w:val="00A82B95"/>
    <w:rsid w:val="00A96F77"/>
    <w:rsid w:val="00AA121C"/>
    <w:rsid w:val="00AB143C"/>
    <w:rsid w:val="00AF4281"/>
    <w:rsid w:val="00AF5031"/>
    <w:rsid w:val="00B037D3"/>
    <w:rsid w:val="00B12EBA"/>
    <w:rsid w:val="00B377C5"/>
    <w:rsid w:val="00B51F2E"/>
    <w:rsid w:val="00B83B26"/>
    <w:rsid w:val="00B84C0D"/>
    <w:rsid w:val="00BA14C4"/>
    <w:rsid w:val="00BA2A64"/>
    <w:rsid w:val="00BC05BF"/>
    <w:rsid w:val="00C1068D"/>
    <w:rsid w:val="00C74CA3"/>
    <w:rsid w:val="00CC6110"/>
    <w:rsid w:val="00D15231"/>
    <w:rsid w:val="00D22E99"/>
    <w:rsid w:val="00D40A9D"/>
    <w:rsid w:val="00D74678"/>
    <w:rsid w:val="00E10F5F"/>
    <w:rsid w:val="00E45D3D"/>
    <w:rsid w:val="00E6133B"/>
    <w:rsid w:val="00F23B20"/>
    <w:rsid w:val="00F812D3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E04"/>
  <w15:docId w15:val="{E1CEDB72-00A2-134A-83BD-BCB90C6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994"/>
  </w:style>
  <w:style w:type="paragraph" w:styleId="Titolo1">
    <w:name w:val="heading 1"/>
    <w:basedOn w:val="Normale2"/>
    <w:next w:val="Normale2"/>
    <w:rsid w:val="00A21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A21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A21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A21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A21B8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A21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83A"/>
  </w:style>
  <w:style w:type="table" w:customStyle="1" w:styleId="TableNormal">
    <w:name w:val="Table Normal"/>
    <w:rsid w:val="004C2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A21B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21B8E"/>
  </w:style>
  <w:style w:type="table" w:customStyle="1" w:styleId="TableNormal0">
    <w:name w:val="Table Normal"/>
    <w:rsid w:val="00A21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4C28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3E4"/>
  </w:style>
  <w:style w:type="paragraph" w:styleId="Pidipagina">
    <w:name w:val="footer"/>
    <w:basedOn w:val="Normale"/>
    <w:link w:val="Pidipagina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3E4"/>
  </w:style>
  <w:style w:type="paragraph" w:styleId="Paragrafoelenco">
    <w:name w:val="List Paragraph"/>
    <w:basedOn w:val="Normale"/>
    <w:uiPriority w:val="34"/>
    <w:qFormat/>
    <w:rsid w:val="007D4F06"/>
    <w:pPr>
      <w:ind w:left="720"/>
      <w:contextualSpacing/>
    </w:pPr>
  </w:style>
  <w:style w:type="character" w:styleId="Enfasigrassetto">
    <w:name w:val="Strong"/>
    <w:uiPriority w:val="22"/>
    <w:qFormat/>
    <w:rsid w:val="001E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hyperlink" Target="https://icpolesella.edu.it/wp-content/uploads/sites/187/intestazione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6xKM04qwkcatJpq+5qLkG2TYw==">AMUW2mWuWxXgeQgE/zC+xqxea6Y2uD8SicM0v73C2t+LWPz0ZT86dvS64W4YRW9lxrVYyC8Yo5qsPbvsgy8SpKUI0FROgvNLk2kLJgojR30XDa7Q/6XWD/M=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yasserhermes@adriauno.gov.it</cp:lastModifiedBy>
  <cp:revision>2</cp:revision>
  <cp:lastPrinted>2022-09-08T10:16:00Z</cp:lastPrinted>
  <dcterms:created xsi:type="dcterms:W3CDTF">2023-06-05T15:31:00Z</dcterms:created>
  <dcterms:modified xsi:type="dcterms:W3CDTF">2023-06-05T15:31:00Z</dcterms:modified>
</cp:coreProperties>
</file>